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8C5" w:rsidRDefault="00943344" w:rsidP="00943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344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943344" w:rsidRPr="00B4692F" w:rsidRDefault="00943344" w:rsidP="009433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92F">
        <w:rPr>
          <w:rFonts w:ascii="Times New Roman" w:hAnsi="Times New Roman" w:cs="Times New Roman"/>
          <w:b/>
          <w:sz w:val="28"/>
          <w:szCs w:val="28"/>
        </w:rPr>
        <w:t xml:space="preserve">о результатах внешнего аудита преподавания </w:t>
      </w:r>
      <w:r w:rsidR="00AD46E3" w:rsidRPr="00B4692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:rsidR="00943344" w:rsidRDefault="00943344" w:rsidP="00943344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943344" w:rsidRPr="00943344" w:rsidRDefault="00943344" w:rsidP="009433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 проводился</w:t>
      </w:r>
      <w:r w:rsidRPr="00943344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планом мероприятий по подготовке к Единому </w:t>
      </w:r>
      <w:r w:rsidR="00AD46E3">
        <w:rPr>
          <w:rFonts w:ascii="Times New Roman" w:hAnsi="Times New Roman" w:cs="Times New Roman"/>
          <w:sz w:val="24"/>
          <w:szCs w:val="24"/>
        </w:rPr>
        <w:t>государственному экзамену в 2014</w:t>
      </w:r>
      <w:r>
        <w:rPr>
          <w:rFonts w:ascii="Times New Roman" w:hAnsi="Times New Roman" w:cs="Times New Roman"/>
          <w:sz w:val="24"/>
          <w:szCs w:val="24"/>
        </w:rPr>
        <w:t xml:space="preserve"> году в Калининском районе Санкт-Петербурга</w:t>
      </w:r>
    </w:p>
    <w:p w:rsidR="00943344" w:rsidRPr="00943344" w:rsidRDefault="00943344" w:rsidP="00943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3344" w:rsidRPr="00943344" w:rsidRDefault="00943344" w:rsidP="00943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344">
        <w:rPr>
          <w:rFonts w:ascii="Times New Roman" w:hAnsi="Times New Roman" w:cs="Times New Roman"/>
          <w:b/>
          <w:sz w:val="24"/>
          <w:szCs w:val="24"/>
        </w:rPr>
        <w:t>Время проведения:</w:t>
      </w:r>
      <w:r w:rsidRPr="00943344">
        <w:rPr>
          <w:rFonts w:ascii="Times New Roman" w:hAnsi="Times New Roman" w:cs="Times New Roman"/>
          <w:sz w:val="24"/>
          <w:szCs w:val="24"/>
        </w:rPr>
        <w:t xml:space="preserve"> ноябрь</w:t>
      </w:r>
      <w:r w:rsidR="00AD46E3">
        <w:rPr>
          <w:rFonts w:ascii="Times New Roman" w:hAnsi="Times New Roman" w:cs="Times New Roman"/>
          <w:sz w:val="24"/>
          <w:szCs w:val="24"/>
        </w:rPr>
        <w:t xml:space="preserve"> 2013 </w:t>
      </w:r>
      <w:r>
        <w:rPr>
          <w:rFonts w:ascii="Times New Roman" w:hAnsi="Times New Roman" w:cs="Times New Roman"/>
          <w:sz w:val="24"/>
          <w:szCs w:val="24"/>
        </w:rPr>
        <w:t>-</w:t>
      </w:r>
      <w:r w:rsidR="00AD46E3">
        <w:rPr>
          <w:rFonts w:ascii="Times New Roman" w:hAnsi="Times New Roman" w:cs="Times New Roman"/>
          <w:sz w:val="24"/>
          <w:szCs w:val="24"/>
        </w:rPr>
        <w:t xml:space="preserve"> апрель 2014</w:t>
      </w:r>
      <w:r w:rsidRPr="0094334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43344" w:rsidRPr="00943344" w:rsidRDefault="00943344" w:rsidP="00943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3344" w:rsidRPr="00943344" w:rsidRDefault="00943344" w:rsidP="00943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943344">
        <w:rPr>
          <w:rFonts w:ascii="Times New Roman" w:hAnsi="Times New Roman" w:cs="Times New Roman"/>
          <w:b/>
          <w:sz w:val="24"/>
          <w:szCs w:val="24"/>
        </w:rPr>
        <w:t xml:space="preserve">опросы </w:t>
      </w:r>
      <w:r>
        <w:rPr>
          <w:rFonts w:ascii="Times New Roman" w:hAnsi="Times New Roman" w:cs="Times New Roman"/>
          <w:b/>
          <w:sz w:val="24"/>
          <w:szCs w:val="24"/>
        </w:rPr>
        <w:t>внешнего аудита</w:t>
      </w:r>
      <w:r w:rsidRPr="00943344">
        <w:rPr>
          <w:rFonts w:ascii="Times New Roman" w:hAnsi="Times New Roman" w:cs="Times New Roman"/>
          <w:b/>
          <w:sz w:val="24"/>
          <w:szCs w:val="24"/>
        </w:rPr>
        <w:t>:</w:t>
      </w:r>
    </w:p>
    <w:p w:rsidR="00943344" w:rsidRPr="00943344" w:rsidRDefault="00943344" w:rsidP="009433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преподавания учебного предмета</w:t>
      </w:r>
      <w:r w:rsidRPr="00943344">
        <w:rPr>
          <w:rFonts w:ascii="Times New Roman" w:hAnsi="Times New Roman" w:cs="Times New Roman"/>
          <w:sz w:val="24"/>
          <w:szCs w:val="24"/>
        </w:rPr>
        <w:t>;</w:t>
      </w:r>
    </w:p>
    <w:p w:rsidR="00943344" w:rsidRPr="00943344" w:rsidRDefault="00943344" w:rsidP="009433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школьников по предмету</w:t>
      </w:r>
      <w:proofErr w:type="gramEnd"/>
      <w:r w:rsidRPr="00943344">
        <w:rPr>
          <w:rFonts w:ascii="Times New Roman" w:hAnsi="Times New Roman" w:cs="Times New Roman"/>
          <w:sz w:val="24"/>
          <w:szCs w:val="24"/>
        </w:rPr>
        <w:t>;</w:t>
      </w:r>
    </w:p>
    <w:p w:rsidR="00943344" w:rsidRDefault="00943344" w:rsidP="009433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готовности учащихся выпускных классов к ЕГ</w:t>
      </w:r>
      <w:r w:rsidR="001265F7">
        <w:rPr>
          <w:rFonts w:ascii="Times New Roman" w:hAnsi="Times New Roman" w:cs="Times New Roman"/>
          <w:sz w:val="24"/>
          <w:szCs w:val="24"/>
        </w:rPr>
        <w:t>Э;</w:t>
      </w:r>
    </w:p>
    <w:p w:rsidR="001265F7" w:rsidRDefault="001265F7" w:rsidP="009433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опыта педагогов по подготовке учащихся к ЕГЭ</w:t>
      </w:r>
    </w:p>
    <w:p w:rsidR="00943344" w:rsidRDefault="00943344" w:rsidP="009433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43344" w:rsidRPr="001265F7" w:rsidRDefault="00943344" w:rsidP="00943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5F7">
        <w:rPr>
          <w:rFonts w:ascii="Times New Roman" w:hAnsi="Times New Roman" w:cs="Times New Roman"/>
          <w:b/>
          <w:sz w:val="24"/>
          <w:szCs w:val="24"/>
        </w:rPr>
        <w:t>Формы аудита:</w:t>
      </w:r>
    </w:p>
    <w:p w:rsidR="00943344" w:rsidRDefault="00943344" w:rsidP="009433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посещение и анализ уроков;</w:t>
      </w:r>
    </w:p>
    <w:p w:rsidR="00943344" w:rsidRDefault="00943344" w:rsidP="009433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диагностических (контрольных) работ;</w:t>
      </w:r>
    </w:p>
    <w:p w:rsidR="00943344" w:rsidRDefault="001265F7" w:rsidP="009433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тренировочных тестов;</w:t>
      </w:r>
    </w:p>
    <w:p w:rsidR="001265F7" w:rsidRPr="00943344" w:rsidRDefault="001265F7" w:rsidP="009433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посещение заседаний МО, мастер-классов, семинаров, практикумов, тренингов</w:t>
      </w:r>
      <w:r w:rsidR="00360114">
        <w:rPr>
          <w:rFonts w:ascii="Times New Roman" w:hAnsi="Times New Roman" w:cs="Times New Roman"/>
          <w:sz w:val="24"/>
          <w:szCs w:val="24"/>
        </w:rPr>
        <w:t>, изучение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3344" w:rsidRPr="00943344" w:rsidRDefault="00943344" w:rsidP="00943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3344" w:rsidRDefault="001265F7" w:rsidP="00F7424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 проводился</w:t>
      </w:r>
      <w:r w:rsidR="00943344" w:rsidRPr="0094334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71FFA">
        <w:rPr>
          <w:rFonts w:ascii="Times New Roman" w:hAnsi="Times New Roman" w:cs="Times New Roman"/>
          <w:i/>
          <w:sz w:val="24"/>
          <w:szCs w:val="24"/>
          <w:u w:val="single"/>
        </w:rPr>
        <w:t>Лесковой Л.Н.</w:t>
      </w:r>
      <w:r w:rsidRPr="009D29FE">
        <w:rPr>
          <w:rFonts w:ascii="Times New Roman" w:hAnsi="Times New Roman" w:cs="Times New Roman"/>
          <w:i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методистом</w:t>
      </w:r>
      <w:r w:rsidR="00943344" w:rsidRPr="00943344">
        <w:rPr>
          <w:rFonts w:ascii="Times New Roman" w:hAnsi="Times New Roman" w:cs="Times New Roman"/>
          <w:sz w:val="24"/>
          <w:szCs w:val="24"/>
        </w:rPr>
        <w:t xml:space="preserve"> ГБОУ ИМЦ Калининского района Санкт-Петербурга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4243">
        <w:rPr>
          <w:rFonts w:ascii="Times New Roman" w:hAnsi="Times New Roman" w:cs="Times New Roman"/>
          <w:sz w:val="24"/>
          <w:szCs w:val="24"/>
        </w:rPr>
        <w:t>в ГБОУ  № 68,128,535,633,692,55.</w:t>
      </w:r>
    </w:p>
    <w:p w:rsidR="00B4692F" w:rsidRPr="00943344" w:rsidRDefault="00B4692F" w:rsidP="00F7424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43344" w:rsidRPr="00943344" w:rsidRDefault="001265F7" w:rsidP="009433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результаты</w:t>
      </w:r>
      <w:r w:rsidR="00943344" w:rsidRPr="00943344">
        <w:rPr>
          <w:rFonts w:ascii="Times New Roman" w:hAnsi="Times New Roman" w:cs="Times New Roman"/>
          <w:b/>
          <w:sz w:val="24"/>
          <w:szCs w:val="24"/>
        </w:rPr>
        <w:t>:</w:t>
      </w:r>
    </w:p>
    <w:p w:rsidR="00943344" w:rsidRPr="00CC1C73" w:rsidRDefault="001265F7" w:rsidP="001265F7">
      <w:pPr>
        <w:pStyle w:val="a3"/>
        <w:numPr>
          <w:ilvl w:val="0"/>
          <w:numId w:val="3"/>
        </w:numPr>
        <w:spacing w:before="240" w:after="240" w:line="240" w:lineRule="auto"/>
        <w:ind w:left="714" w:hanging="357"/>
        <w:rPr>
          <w:rFonts w:ascii="Times New Roman" w:hAnsi="Times New Roman" w:cs="Times New Roman"/>
          <w:b/>
          <w:i/>
          <w:sz w:val="24"/>
          <w:szCs w:val="24"/>
        </w:rPr>
      </w:pPr>
      <w:r w:rsidRPr="00CC1C73">
        <w:rPr>
          <w:rFonts w:ascii="Times New Roman" w:hAnsi="Times New Roman" w:cs="Times New Roman"/>
          <w:b/>
          <w:i/>
          <w:sz w:val="24"/>
          <w:szCs w:val="24"/>
        </w:rPr>
        <w:t>Состояние преподавания</w:t>
      </w:r>
    </w:p>
    <w:p w:rsidR="001265F7" w:rsidRPr="001265F7" w:rsidRDefault="001265F7" w:rsidP="001265F7">
      <w:pPr>
        <w:pStyle w:val="a3"/>
        <w:spacing w:before="240" w:after="240" w:line="240" w:lineRule="auto"/>
        <w:ind w:left="714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9249" w:type="dxa"/>
        <w:tblInd w:w="108" w:type="dxa"/>
        <w:tblLook w:val="04A0"/>
      </w:tblPr>
      <w:tblGrid>
        <w:gridCol w:w="682"/>
        <w:gridCol w:w="1818"/>
        <w:gridCol w:w="2000"/>
        <w:gridCol w:w="1620"/>
        <w:gridCol w:w="3129"/>
      </w:tblGrid>
      <w:tr w:rsidR="005A6499" w:rsidRPr="001265F7" w:rsidTr="00AD46E3">
        <w:tc>
          <w:tcPr>
            <w:tcW w:w="709" w:type="dxa"/>
          </w:tcPr>
          <w:p w:rsidR="00CC1C73" w:rsidRPr="001265F7" w:rsidRDefault="00CC1C73" w:rsidP="001265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5F7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843" w:type="dxa"/>
          </w:tcPr>
          <w:p w:rsidR="00CC1C73" w:rsidRPr="001265F7" w:rsidRDefault="00CC1C73" w:rsidP="001265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5F7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</w:p>
        </w:tc>
        <w:tc>
          <w:tcPr>
            <w:tcW w:w="1701" w:type="dxa"/>
          </w:tcPr>
          <w:p w:rsidR="00CC1C73" w:rsidRPr="001265F7" w:rsidRDefault="00CC1C73" w:rsidP="001265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Предмет, класс, дата посещения</w:t>
            </w:r>
          </w:p>
        </w:tc>
        <w:tc>
          <w:tcPr>
            <w:tcW w:w="1578" w:type="dxa"/>
          </w:tcPr>
          <w:p w:rsidR="00CC1C73" w:rsidRPr="001265F7" w:rsidRDefault="00CC1C73" w:rsidP="001265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5F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418" w:type="dxa"/>
          </w:tcPr>
          <w:p w:rsidR="00CC1C73" w:rsidRPr="001265F7" w:rsidRDefault="00CC1C73" w:rsidP="001265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5F7"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Положительные стороны урока</w:t>
            </w:r>
          </w:p>
        </w:tc>
      </w:tr>
      <w:tr w:rsidR="005A6499" w:rsidTr="00AD46E3">
        <w:tc>
          <w:tcPr>
            <w:tcW w:w="709" w:type="dxa"/>
          </w:tcPr>
          <w:p w:rsidR="00CC1C73" w:rsidRDefault="00AD46E3" w:rsidP="001265F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CC1C73" w:rsidRDefault="00CC1C73" w:rsidP="00AD46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1C73" w:rsidRDefault="00AD46E3" w:rsidP="001265F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Спицына Ольга Сергеевна</w:t>
            </w:r>
          </w:p>
        </w:tc>
        <w:tc>
          <w:tcPr>
            <w:tcW w:w="1701" w:type="dxa"/>
          </w:tcPr>
          <w:p w:rsidR="00CC1C73" w:rsidRDefault="0023036F" w:rsidP="00A009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23036F" w:rsidRDefault="0023036F" w:rsidP="00A009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  <w:p w:rsidR="0023036F" w:rsidRDefault="0023036F" w:rsidP="00A009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января 2014</w:t>
            </w:r>
          </w:p>
        </w:tc>
        <w:tc>
          <w:tcPr>
            <w:tcW w:w="1578" w:type="dxa"/>
          </w:tcPr>
          <w:p w:rsidR="00CC1C73" w:rsidRDefault="0023036F" w:rsidP="0023036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в ФГОС практических умений и навыков. Практикум. </w:t>
            </w:r>
          </w:p>
        </w:tc>
        <w:tc>
          <w:tcPr>
            <w:tcW w:w="3418" w:type="dxa"/>
          </w:tcPr>
          <w:p w:rsidR="0026318E" w:rsidRDefault="00A85D19" w:rsidP="002631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Четко определены цели и задачи урока. Применение индивидуальных и групповых форм работы. Отработка УУД (Универсальных Учебных Действий) на всех этапах урока. Рефлексия на освоение УУД. Отработаны типичные ошибки ДКР 6-7.</w:t>
            </w:r>
          </w:p>
          <w:p w:rsidR="0026318E" w:rsidRDefault="0026318E" w:rsidP="002631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5F7" w:rsidTr="00AD46E3">
        <w:tc>
          <w:tcPr>
            <w:tcW w:w="9249" w:type="dxa"/>
            <w:gridSpan w:val="5"/>
          </w:tcPr>
          <w:p w:rsidR="0026318E" w:rsidRDefault="0026318E" w:rsidP="001265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65F7" w:rsidRDefault="001265F7" w:rsidP="001265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C73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учителю по подготовке учащихся к ЕГЭ:</w:t>
            </w:r>
          </w:p>
          <w:p w:rsidR="0026318E" w:rsidRPr="00CC1C73" w:rsidRDefault="0026318E" w:rsidP="001265F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65F7" w:rsidRPr="008B6800" w:rsidRDefault="000F65D9" w:rsidP="008B6800">
            <w:pPr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1)</w:t>
            </w:r>
            <w:r w:rsidR="00A009E3" w:rsidRPr="005A64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Отработка практических умений и навыков в соответствии требований ФГОС по географии.</w:t>
            </w:r>
            <w:r w:rsidR="001265F7" w:rsidRPr="005A64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265F7" w:rsidRPr="008B680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60D29" w:rsidRPr="008B6800" w:rsidRDefault="008B6800" w:rsidP="008B680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1265F7" w:rsidRPr="008B680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60D29" w:rsidRPr="008B6800">
              <w:rPr>
                <w:rFonts w:ascii="Times New Roman" w:hAnsi="Times New Roman" w:cs="Times New Roman"/>
                <w:sz w:val="24"/>
                <w:szCs w:val="24"/>
              </w:rPr>
              <w:t>Шире использовать на уроке тематические карты  атласа и контурные карты.</w:t>
            </w:r>
          </w:p>
          <w:p w:rsidR="001265F7" w:rsidRPr="008B6800" w:rsidRDefault="008B6800" w:rsidP="008B680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9D1263">
              <w:rPr>
                <w:rFonts w:ascii="Times New Roman" w:hAnsi="Times New Roman" w:cs="Times New Roman"/>
                <w:sz w:val="24"/>
                <w:szCs w:val="24"/>
              </w:rPr>
              <w:t xml:space="preserve"> Практиковать выполнение практических работ с использованием графиков, таблиц</w:t>
            </w:r>
            <w:r w:rsidR="00E7423B">
              <w:rPr>
                <w:rFonts w:ascii="Times New Roman" w:hAnsi="Times New Roman" w:cs="Times New Roman"/>
                <w:sz w:val="24"/>
                <w:szCs w:val="24"/>
              </w:rPr>
              <w:t xml:space="preserve">, картосхем </w:t>
            </w:r>
            <w:r w:rsidR="009D1263">
              <w:rPr>
                <w:rFonts w:ascii="Times New Roman" w:hAnsi="Times New Roman" w:cs="Times New Roman"/>
                <w:sz w:val="24"/>
                <w:szCs w:val="24"/>
              </w:rPr>
              <w:t xml:space="preserve"> и диаграмм, заданий на установление соответствия, которые являются типичными ошибками ЕГЭ.</w:t>
            </w:r>
          </w:p>
          <w:p w:rsidR="001265F7" w:rsidRDefault="008B6800" w:rsidP="008B680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263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3B">
              <w:rPr>
                <w:rFonts w:ascii="Times New Roman" w:hAnsi="Times New Roman" w:cs="Times New Roman"/>
                <w:sz w:val="24"/>
                <w:szCs w:val="24"/>
              </w:rPr>
              <w:t>Использовать ресур</w:t>
            </w:r>
            <w:r w:rsidR="0026318E">
              <w:rPr>
                <w:rFonts w:ascii="Times New Roman" w:hAnsi="Times New Roman" w:cs="Times New Roman"/>
                <w:sz w:val="24"/>
                <w:szCs w:val="24"/>
              </w:rPr>
              <w:t>сы Интернет в домашних заданиях: Демо-версия ГГ-9, ГГ-11.</w:t>
            </w:r>
          </w:p>
          <w:p w:rsidR="0026318E" w:rsidRPr="008B6800" w:rsidRDefault="0026318E" w:rsidP="00B469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499" w:rsidTr="00AD46E3">
        <w:tc>
          <w:tcPr>
            <w:tcW w:w="709" w:type="dxa"/>
          </w:tcPr>
          <w:p w:rsidR="00CC1C73" w:rsidRDefault="00AD46E3" w:rsidP="008F20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  <w:p w:rsidR="00CC1C73" w:rsidRDefault="00CC1C73" w:rsidP="008F20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C73" w:rsidRDefault="00CC1C73" w:rsidP="008F20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1C73" w:rsidRDefault="00AD46E3" w:rsidP="008F20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Зайцева Елена Владимировна</w:t>
            </w:r>
          </w:p>
        </w:tc>
        <w:tc>
          <w:tcPr>
            <w:tcW w:w="1701" w:type="dxa"/>
          </w:tcPr>
          <w:p w:rsidR="00CC1C73" w:rsidRDefault="00BB0B71" w:rsidP="00BB0B7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География. 27 сентября 2013 г. 8 класс.</w:t>
            </w:r>
          </w:p>
        </w:tc>
        <w:tc>
          <w:tcPr>
            <w:tcW w:w="1578" w:type="dxa"/>
          </w:tcPr>
          <w:p w:rsidR="00CC1C73" w:rsidRDefault="00BB0B71" w:rsidP="00BB0B7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России.</w:t>
            </w:r>
          </w:p>
        </w:tc>
        <w:tc>
          <w:tcPr>
            <w:tcW w:w="3418" w:type="dxa"/>
          </w:tcPr>
          <w:p w:rsidR="00CC1C73" w:rsidRDefault="00042AC4" w:rsidP="00042AC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Продумана структура урока. Содержание материала научно и доступно. Цели и задачи урока реализованы. Представлены разные типы практических работ в домашних заданиях.</w:t>
            </w:r>
            <w:r w:rsidR="008B6800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Используются ИКТ.</w:t>
            </w:r>
          </w:p>
        </w:tc>
      </w:tr>
      <w:tr w:rsidR="001265F7" w:rsidTr="00AD46E3">
        <w:tc>
          <w:tcPr>
            <w:tcW w:w="9249" w:type="dxa"/>
            <w:gridSpan w:val="5"/>
          </w:tcPr>
          <w:p w:rsidR="001265F7" w:rsidRPr="00CC1C73" w:rsidRDefault="001265F7" w:rsidP="008F203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C73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учителю по подготовке учащихся к ЕГЭ:</w:t>
            </w:r>
          </w:p>
          <w:p w:rsidR="00A009E3" w:rsidRPr="005A6499" w:rsidRDefault="00A009E3" w:rsidP="005A649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64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Отработка практических умений и навыков в соответствии требований ФГОС по географии. </w:t>
            </w:r>
          </w:p>
          <w:p w:rsidR="00660D29" w:rsidRPr="00660D29" w:rsidRDefault="00660D29" w:rsidP="00660D2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0D29">
              <w:rPr>
                <w:rFonts w:ascii="Times New Roman" w:hAnsi="Times New Roman" w:cs="Times New Roman"/>
                <w:sz w:val="24"/>
                <w:szCs w:val="24"/>
              </w:rPr>
              <w:t>Шире использовать на уроке тематические карты  атласа и контурные карты.</w:t>
            </w:r>
          </w:p>
          <w:p w:rsidR="001265F7" w:rsidRDefault="00042AC4" w:rsidP="001265F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 уделять внимание выполнению практических графических работ.</w:t>
            </w:r>
            <w:r w:rsidR="001265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265F7" w:rsidRDefault="00042AC4" w:rsidP="008B680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Отрабатывать знание номенклатуры по всем темам курса.</w:t>
            </w:r>
            <w:r w:rsidR="001265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A2BA4" w:rsidRPr="004A2BA4" w:rsidRDefault="004A2BA4" w:rsidP="004A2BA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499" w:rsidTr="00AD46E3">
        <w:tc>
          <w:tcPr>
            <w:tcW w:w="709" w:type="dxa"/>
          </w:tcPr>
          <w:p w:rsidR="00CC1C73" w:rsidRDefault="00AD46E3" w:rsidP="008F20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  <w:p w:rsidR="00CC1C73" w:rsidRDefault="00CC1C73" w:rsidP="008F20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C73" w:rsidRDefault="00CC1C73" w:rsidP="008F20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C73" w:rsidRDefault="00CC1C73" w:rsidP="008F20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C73" w:rsidRDefault="00CC1C73" w:rsidP="008F20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C1C73" w:rsidRDefault="00257A55" w:rsidP="008F20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Осколкова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Вик</w:t>
            </w:r>
            <w:r w:rsidR="00AD46E3">
              <w:rPr>
                <w:rFonts w:ascii="Times New Roman" w:hAnsi="Times New Roman" w:cs="Times New Roman"/>
                <w:sz w:val="24"/>
                <w:szCs w:val="24"/>
              </w:rPr>
              <w:t>торовна</w:t>
            </w:r>
          </w:p>
        </w:tc>
        <w:tc>
          <w:tcPr>
            <w:tcW w:w="1701" w:type="dxa"/>
          </w:tcPr>
          <w:p w:rsidR="00CC1C73" w:rsidRDefault="00257A55" w:rsidP="000F65D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География. 9-11 классы.</w:t>
            </w:r>
          </w:p>
          <w:p w:rsidR="00257A55" w:rsidRDefault="00257A55" w:rsidP="000F65D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ППО по отработке практических умений и навыков</w:t>
            </w:r>
          </w:p>
        </w:tc>
        <w:tc>
          <w:tcPr>
            <w:tcW w:w="1578" w:type="dxa"/>
          </w:tcPr>
          <w:p w:rsidR="00CC1C73" w:rsidRDefault="00257A55" w:rsidP="00257A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в ФГОС практических умений и навыков.</w:t>
            </w:r>
          </w:p>
        </w:tc>
        <w:tc>
          <w:tcPr>
            <w:tcW w:w="3418" w:type="dxa"/>
          </w:tcPr>
          <w:p w:rsidR="00CC1C73" w:rsidRDefault="00257A55" w:rsidP="00257A5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 тестовый контроль. Продумано выполнение практических работ на местности (6-8 классы). Разработаны практические задания с использованием регионального компонента в соответствии с требованиями ФГОС.</w:t>
            </w:r>
          </w:p>
        </w:tc>
      </w:tr>
      <w:tr w:rsidR="001265F7" w:rsidTr="00AD46E3">
        <w:tc>
          <w:tcPr>
            <w:tcW w:w="9249" w:type="dxa"/>
            <w:gridSpan w:val="5"/>
          </w:tcPr>
          <w:p w:rsidR="001265F7" w:rsidRPr="00CC1C73" w:rsidRDefault="001265F7" w:rsidP="008F2038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C73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учителю по подготовке учащихся к ЕГЭ:</w:t>
            </w:r>
          </w:p>
          <w:p w:rsidR="00A009E3" w:rsidRPr="005A6499" w:rsidRDefault="00A009E3" w:rsidP="005A649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64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Отработка практических умений и навыков в соответствии требований ФГОС по географии. </w:t>
            </w:r>
          </w:p>
          <w:p w:rsidR="00660D29" w:rsidRPr="00660D29" w:rsidRDefault="00660D29" w:rsidP="00660D2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Отрабатывать знания номенклатуры (6-11 классы).</w:t>
            </w:r>
          </w:p>
          <w:p w:rsidR="00660D29" w:rsidRDefault="00660D29" w:rsidP="00660D2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Шире использовать на уроке тематические карты  атласа и контурные карты.</w:t>
            </w:r>
          </w:p>
          <w:p w:rsidR="001265F7" w:rsidRDefault="00660D29" w:rsidP="001265F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Больше уделять внимания </w:t>
            </w:r>
            <w:r w:rsidR="00BB0B71">
              <w:rPr>
                <w:rFonts w:ascii="Times New Roman" w:hAnsi="Times New Roman" w:cs="Times New Roman"/>
                <w:sz w:val="24"/>
                <w:szCs w:val="24"/>
              </w:rPr>
              <w:t>выполнению практических работ на контурных картах в соответствии с легендой карты.</w:t>
            </w:r>
            <w:r w:rsidR="001265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265F7" w:rsidRDefault="00BB0B71" w:rsidP="00BB0B71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10-11 классах шире практиковать выполнение</w:t>
            </w:r>
            <w:r w:rsidR="00126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практических работ с использованием графиков и диаграмм, заданий на установление соответствия.</w:t>
            </w:r>
            <w:r w:rsidR="00126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2BA4" w:rsidRPr="00BB0B71" w:rsidRDefault="004A2BA4" w:rsidP="00BB0B71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499" w:rsidTr="00AD46E3">
        <w:tc>
          <w:tcPr>
            <w:tcW w:w="709" w:type="dxa"/>
          </w:tcPr>
          <w:p w:rsidR="009D29FE" w:rsidRDefault="00AD46E3" w:rsidP="006127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  <w:p w:rsidR="009D29FE" w:rsidRDefault="009D29FE" w:rsidP="006127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9FE" w:rsidRDefault="009D29FE" w:rsidP="006127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9FE" w:rsidRDefault="009D29FE" w:rsidP="006127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9FE" w:rsidRDefault="009D29FE" w:rsidP="006127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D29FE" w:rsidRDefault="00AD46E3" w:rsidP="006127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Дементьев Александр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Электронович</w:t>
            </w:r>
            <w:proofErr w:type="spellEnd"/>
          </w:p>
        </w:tc>
        <w:tc>
          <w:tcPr>
            <w:tcW w:w="1701" w:type="dxa"/>
          </w:tcPr>
          <w:p w:rsidR="009D29FE" w:rsidRDefault="000F65D9" w:rsidP="000F65D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География. 10 класс. 10 октября 2013</w:t>
            </w:r>
          </w:p>
        </w:tc>
        <w:tc>
          <w:tcPr>
            <w:tcW w:w="1578" w:type="dxa"/>
          </w:tcPr>
          <w:p w:rsidR="009D29FE" w:rsidRDefault="000F65D9" w:rsidP="000F65D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мира.</w:t>
            </w:r>
          </w:p>
        </w:tc>
        <w:tc>
          <w:tcPr>
            <w:tcW w:w="3418" w:type="dxa"/>
          </w:tcPr>
          <w:p w:rsidR="009D29FE" w:rsidRDefault="000F65D9" w:rsidP="000F65D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ИКТ в течение всего урока. Научность и доступность материала урока. Тестовый контроль на уроке и в домашних заданиях. </w:t>
            </w:r>
          </w:p>
        </w:tc>
      </w:tr>
      <w:tr w:rsidR="009D29FE" w:rsidTr="00AD46E3">
        <w:tc>
          <w:tcPr>
            <w:tcW w:w="9249" w:type="dxa"/>
            <w:gridSpan w:val="5"/>
          </w:tcPr>
          <w:p w:rsidR="009D29FE" w:rsidRPr="00CC1C73" w:rsidRDefault="009D29FE" w:rsidP="006127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C73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учителю по подготовке учащихся к ЕГЭ:</w:t>
            </w:r>
          </w:p>
          <w:p w:rsidR="00A009E3" w:rsidRPr="000F65D9" w:rsidRDefault="00A009E3" w:rsidP="000F65D9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65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Отработка практических умений и навыков в соответствии требований ФГОС по географии. </w:t>
            </w:r>
          </w:p>
          <w:p w:rsidR="009D29FE" w:rsidRDefault="000F65D9" w:rsidP="009D29FE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Недостаточное знание учащимися номенклатуры.</w:t>
            </w:r>
            <w:r w:rsidR="009D29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29FE" w:rsidRDefault="000F65D9" w:rsidP="009D29FE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выполнять в системе.</w:t>
            </w:r>
            <w:r w:rsidR="009D29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D29FE" w:rsidRDefault="009D29FE" w:rsidP="009D29FE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5D9">
              <w:rPr>
                <w:rFonts w:ascii="Times New Roman" w:hAnsi="Times New Roman" w:cs="Times New Roman"/>
                <w:sz w:val="24"/>
                <w:szCs w:val="24"/>
              </w:rPr>
              <w:t>Календарно-тематическое планирование представить в соответствии с требованиями программы.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29FE" w:rsidRPr="001265F7" w:rsidRDefault="009D29FE" w:rsidP="000F65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499" w:rsidTr="00AD46E3">
        <w:tc>
          <w:tcPr>
            <w:tcW w:w="709" w:type="dxa"/>
          </w:tcPr>
          <w:p w:rsidR="009D29FE" w:rsidRDefault="0083764B" w:rsidP="006127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9D29FE" w:rsidRDefault="009D29FE" w:rsidP="006127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9FE" w:rsidRDefault="009D29FE" w:rsidP="006127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9FE" w:rsidRDefault="009D29FE" w:rsidP="006127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9FE" w:rsidRDefault="009D29FE" w:rsidP="006127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D29FE" w:rsidRDefault="0083764B" w:rsidP="006127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Васильевна</w:t>
            </w:r>
          </w:p>
        </w:tc>
        <w:tc>
          <w:tcPr>
            <w:tcW w:w="1701" w:type="dxa"/>
          </w:tcPr>
          <w:p w:rsidR="009D29FE" w:rsidRDefault="00A009E3" w:rsidP="00A009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11 класс, 3 октября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2013;</w:t>
            </w:r>
          </w:p>
          <w:p w:rsidR="00A009E3" w:rsidRDefault="00A009E3" w:rsidP="00A009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января 2014 года</w:t>
            </w:r>
          </w:p>
        </w:tc>
        <w:tc>
          <w:tcPr>
            <w:tcW w:w="1578" w:type="dxa"/>
          </w:tcPr>
          <w:p w:rsidR="009D29FE" w:rsidRDefault="005A6499" w:rsidP="00A009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Зарубежная Азия.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Население.</w:t>
            </w:r>
          </w:p>
          <w:p w:rsidR="00A009E3" w:rsidRDefault="00A009E3" w:rsidP="00A009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09E3" w:rsidRDefault="00A009E3" w:rsidP="00A009E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США</w:t>
            </w:r>
          </w:p>
        </w:tc>
        <w:tc>
          <w:tcPr>
            <w:tcW w:w="3418" w:type="dxa"/>
          </w:tcPr>
          <w:p w:rsidR="009D29FE" w:rsidRDefault="005A6499" w:rsidP="005A649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Применение ИКТ, презентации. Разнообразие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 и методов обучения. Грамотно построена структура урока, обеспечивающая активность учащихся в течение урока. Продуман тестовый контроль. </w:t>
            </w:r>
          </w:p>
        </w:tc>
      </w:tr>
      <w:tr w:rsidR="009D29FE" w:rsidTr="00AD46E3">
        <w:tc>
          <w:tcPr>
            <w:tcW w:w="9249" w:type="dxa"/>
            <w:gridSpan w:val="5"/>
          </w:tcPr>
          <w:p w:rsidR="009D29FE" w:rsidRPr="00CC1C73" w:rsidRDefault="009D29FE" w:rsidP="006127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C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Рекомендации учителю по подготовке учащихся к ЕГЭ:</w:t>
            </w:r>
          </w:p>
          <w:p w:rsidR="00A009E3" w:rsidRPr="009D1263" w:rsidRDefault="009D1263" w:rsidP="009D1263">
            <w:pPr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D12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009E3" w:rsidRPr="009D12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Отработка практических умений и навыков в соответствии требований ФГОС по географии. </w:t>
            </w:r>
          </w:p>
          <w:p w:rsidR="009D29FE" w:rsidRDefault="000F65D9" w:rsidP="000F65D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Систематически выполнять практические работы на контурных картах.</w:t>
            </w:r>
          </w:p>
          <w:p w:rsidR="000F65D9" w:rsidRDefault="000F65D9" w:rsidP="000F65D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Шире использовать на уроке тематические карты  атласа и контурные карты.</w:t>
            </w:r>
          </w:p>
          <w:p w:rsidR="009D29FE" w:rsidRDefault="009D1263" w:rsidP="000F65D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разделе «Регионы и страны мира» усилить внимание социально-экономической составляющей характеристики стран.</w:t>
            </w:r>
          </w:p>
          <w:p w:rsidR="009D1263" w:rsidRPr="000F65D9" w:rsidRDefault="009D1263" w:rsidP="009D1263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11 классе шире практиковать выполнение практических работ с использованием графиков, таблиц и диаграмм, заданий на установление соответствия, которые являются типичными ошибками ЕГЭ.</w:t>
            </w:r>
          </w:p>
        </w:tc>
      </w:tr>
    </w:tbl>
    <w:p w:rsidR="001265F7" w:rsidRDefault="001265F7" w:rsidP="001265F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C73" w:rsidRPr="00CC1C73" w:rsidRDefault="00CC1C73" w:rsidP="00CC1C73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Качество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обучения по предмету</w:t>
      </w:r>
      <w:proofErr w:type="gramEnd"/>
    </w:p>
    <w:p w:rsidR="00CC1C73" w:rsidRDefault="00CC1C73" w:rsidP="00CC1C73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819BF" w:rsidRDefault="009819BF" w:rsidP="009819BF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1C73">
        <w:rPr>
          <w:rFonts w:ascii="Times New Roman" w:hAnsi="Times New Roman" w:cs="Times New Roman"/>
          <w:b/>
          <w:sz w:val="24"/>
          <w:szCs w:val="24"/>
        </w:rPr>
        <w:t>Основные выводы:</w:t>
      </w:r>
    </w:p>
    <w:p w:rsidR="009819BF" w:rsidRPr="00CC1C73" w:rsidRDefault="009819BF" w:rsidP="009819BF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19BF" w:rsidRPr="00D6079C" w:rsidRDefault="009819BF" w:rsidP="009819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6079C">
        <w:rPr>
          <w:rFonts w:ascii="Times New Roman" w:hAnsi="Times New Roman" w:cs="Times New Roman"/>
          <w:b/>
          <w:sz w:val="24"/>
          <w:szCs w:val="24"/>
        </w:rPr>
        <w:t>Характерные ошибки в ДКР 10,11 классы:</w:t>
      </w:r>
    </w:p>
    <w:p w:rsidR="009819BF" w:rsidRPr="000619EF" w:rsidRDefault="009819BF" w:rsidP="009819BF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19EF">
        <w:rPr>
          <w:rFonts w:ascii="Times New Roman" w:hAnsi="Times New Roman" w:cs="Times New Roman"/>
          <w:b/>
          <w:sz w:val="24"/>
          <w:szCs w:val="24"/>
        </w:rPr>
        <w:t xml:space="preserve">Тема «Политическая карта мира» </w:t>
      </w:r>
    </w:p>
    <w:p w:rsidR="009819BF" w:rsidRPr="00D6079C" w:rsidRDefault="009819BF" w:rsidP="009819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079C">
        <w:rPr>
          <w:rFonts w:ascii="Times New Roman" w:hAnsi="Times New Roman" w:cs="Times New Roman"/>
          <w:sz w:val="24"/>
          <w:szCs w:val="24"/>
        </w:rPr>
        <w:t xml:space="preserve"> Формы государственного правления</w:t>
      </w:r>
    </w:p>
    <w:p w:rsidR="009819BF" w:rsidRPr="00D6079C" w:rsidRDefault="009819BF" w:rsidP="009819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6079C">
        <w:rPr>
          <w:rFonts w:ascii="Times New Roman" w:hAnsi="Times New Roman" w:cs="Times New Roman"/>
          <w:sz w:val="24"/>
          <w:szCs w:val="24"/>
        </w:rPr>
        <w:t xml:space="preserve"> Международные организации</w:t>
      </w:r>
    </w:p>
    <w:p w:rsidR="009819BF" w:rsidRPr="00D6079C" w:rsidRDefault="009819BF" w:rsidP="009819BF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079C">
        <w:rPr>
          <w:rFonts w:ascii="Times New Roman" w:hAnsi="Times New Roman" w:cs="Times New Roman"/>
          <w:b/>
          <w:sz w:val="24"/>
          <w:szCs w:val="24"/>
        </w:rPr>
        <w:t>Тема «Население»</w:t>
      </w:r>
    </w:p>
    <w:p w:rsidR="009819BF" w:rsidRDefault="009819BF" w:rsidP="009819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Анализ таблиц, диаграмм, установление соответствия …</w:t>
      </w:r>
    </w:p>
    <w:p w:rsidR="009819BF" w:rsidRDefault="009819BF" w:rsidP="009819BF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079C">
        <w:rPr>
          <w:rFonts w:ascii="Times New Roman" w:hAnsi="Times New Roman" w:cs="Times New Roman"/>
          <w:b/>
          <w:sz w:val="24"/>
          <w:szCs w:val="24"/>
        </w:rPr>
        <w:t>Тема «</w:t>
      </w:r>
      <w:r>
        <w:rPr>
          <w:rFonts w:ascii="Times New Roman" w:hAnsi="Times New Roman" w:cs="Times New Roman"/>
          <w:b/>
          <w:sz w:val="24"/>
          <w:szCs w:val="24"/>
        </w:rPr>
        <w:t>Хозяйство России». Раздел «Структура экспорта России</w:t>
      </w:r>
      <w:r w:rsidRPr="00D6079C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819BF" w:rsidRDefault="009819BF" w:rsidP="009819BF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19BF" w:rsidRPr="000619EF" w:rsidRDefault="009819BF" w:rsidP="009819BF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19EF">
        <w:rPr>
          <w:rFonts w:ascii="Times New Roman" w:hAnsi="Times New Roman" w:cs="Times New Roman"/>
          <w:b/>
          <w:sz w:val="24"/>
          <w:szCs w:val="24"/>
        </w:rPr>
        <w:t>Рекомендации</w:t>
      </w:r>
    </w:p>
    <w:p w:rsidR="009819BF" w:rsidRPr="0026318E" w:rsidRDefault="009819BF" w:rsidP="009819BF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6318E">
        <w:rPr>
          <w:rFonts w:ascii="Times New Roman" w:hAnsi="Times New Roman" w:cs="Times New Roman"/>
          <w:i/>
          <w:sz w:val="28"/>
          <w:szCs w:val="28"/>
        </w:rPr>
        <w:t>Все практические работы следует выполнять, отрабатывая характерные ошибки в соответствии с требованиями стандарта образования.</w:t>
      </w:r>
    </w:p>
    <w:p w:rsidR="009819BF" w:rsidRPr="0026318E" w:rsidRDefault="009819BF" w:rsidP="009819B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6318E">
        <w:rPr>
          <w:rFonts w:ascii="Times New Roman" w:hAnsi="Times New Roman" w:cs="Times New Roman"/>
          <w:i/>
          <w:sz w:val="28"/>
          <w:szCs w:val="28"/>
        </w:rPr>
        <w:t>Особое внимание обратить на усвоение учащимися географической номенклатуры в курсах 6-11 классов, соотнесение знания физических и экономических карт.</w:t>
      </w:r>
    </w:p>
    <w:p w:rsidR="009819BF" w:rsidRPr="0026318E" w:rsidRDefault="009819BF" w:rsidP="009819BF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6318E">
        <w:rPr>
          <w:rFonts w:ascii="Times New Roman" w:hAnsi="Times New Roman" w:cs="Times New Roman"/>
          <w:i/>
          <w:sz w:val="28"/>
          <w:szCs w:val="28"/>
        </w:rPr>
        <w:t xml:space="preserve">Более продуктивно использовать на уроках тестовые задания в формате ЕГЭ. </w:t>
      </w:r>
    </w:p>
    <w:p w:rsidR="009819BF" w:rsidRPr="0026318E" w:rsidRDefault="009819BF" w:rsidP="009819BF">
      <w:pPr>
        <w:pStyle w:val="a3"/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</w:p>
    <w:p w:rsidR="009819BF" w:rsidRDefault="009819BF" w:rsidP="009819BF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Примечание.</w:t>
      </w:r>
    </w:p>
    <w:p w:rsidR="009819BF" w:rsidRDefault="009819BF" w:rsidP="009819BF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ГБОУ СОШ №  692. Учитель Румянцева Екатерина Сергеевна.</w:t>
      </w:r>
    </w:p>
    <w:p w:rsidR="009819BF" w:rsidRDefault="009819BF" w:rsidP="009819BF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Собеседования (январь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март , апрель) ДКР</w:t>
      </w:r>
      <w:r w:rsidRPr="00CE1F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установленные сроки не проводились</w:t>
      </w:r>
    </w:p>
    <w:p w:rsidR="009819BF" w:rsidRDefault="009819BF" w:rsidP="009819BF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(Причина:, болезнь</w:t>
      </w:r>
      <w:r w:rsidR="00AC3DB8">
        <w:rPr>
          <w:rFonts w:ascii="Times New Roman" w:hAnsi="Times New Roman" w:cs="Times New Roman"/>
          <w:sz w:val="24"/>
          <w:szCs w:val="24"/>
        </w:rPr>
        <w:t>учителя</w:t>
      </w:r>
      <w:r>
        <w:rPr>
          <w:rFonts w:ascii="Times New Roman" w:hAnsi="Times New Roman" w:cs="Times New Roman"/>
          <w:sz w:val="24"/>
          <w:szCs w:val="24"/>
        </w:rPr>
        <w:t>). Учитель проводит тестовый контроль.</w:t>
      </w:r>
    </w:p>
    <w:p w:rsidR="009819BF" w:rsidRDefault="009819BF" w:rsidP="009819BF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Рекомендации по собеседованиям не представлены. </w:t>
      </w:r>
    </w:p>
    <w:p w:rsidR="0026318E" w:rsidRDefault="0026318E" w:rsidP="009819BF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2013-14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sz w:val="24"/>
          <w:szCs w:val="24"/>
        </w:rPr>
        <w:t>.  году преподаёт географию в 7, 8, 10, 11 классах учитель Кирюхина Т.Г. В 9-х классах работает Румянцева Е.С.</w:t>
      </w:r>
    </w:p>
    <w:p w:rsidR="0026318E" w:rsidRDefault="0026318E" w:rsidP="009819BF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26318E" w:rsidRPr="00CE1F93" w:rsidRDefault="0026318E" w:rsidP="009819BF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1C73" w:rsidRDefault="00CC1C73" w:rsidP="00360114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C1C73" w:rsidRDefault="00CC1C73" w:rsidP="00CC1C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C73" w:rsidRDefault="00CC1C73" w:rsidP="00CC1C73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1C73">
        <w:rPr>
          <w:rFonts w:ascii="Times New Roman" w:hAnsi="Times New Roman" w:cs="Times New Roman"/>
          <w:b/>
          <w:i/>
          <w:sz w:val="24"/>
          <w:szCs w:val="24"/>
        </w:rPr>
        <w:lastRenderedPageBreak/>
        <w:t>Уровень готовности учащихся выпускных классов к ЕГЭ</w:t>
      </w:r>
    </w:p>
    <w:p w:rsidR="00360114" w:rsidRDefault="00360114" w:rsidP="00360114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C1C73" w:rsidRDefault="00CC1C73" w:rsidP="00360114">
      <w:pPr>
        <w:pStyle w:val="a3"/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результаты </w:t>
      </w:r>
      <w:r w:rsidR="00B76301">
        <w:rPr>
          <w:rFonts w:ascii="Times New Roman" w:hAnsi="Times New Roman" w:cs="Times New Roman"/>
          <w:sz w:val="24"/>
          <w:szCs w:val="24"/>
        </w:rPr>
        <w:t>ДКР-11 класс</w:t>
      </w:r>
      <w:r>
        <w:rPr>
          <w:rFonts w:ascii="Times New Roman" w:hAnsi="Times New Roman" w:cs="Times New Roman"/>
          <w:sz w:val="24"/>
          <w:szCs w:val="24"/>
        </w:rPr>
        <w:t xml:space="preserve"> по предмету в формате ЕГЭ</w:t>
      </w:r>
    </w:p>
    <w:p w:rsidR="00360114" w:rsidRDefault="00360114" w:rsidP="00360114">
      <w:pPr>
        <w:pStyle w:val="a3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948"/>
        <w:gridCol w:w="2693"/>
        <w:gridCol w:w="1701"/>
        <w:gridCol w:w="1843"/>
        <w:gridCol w:w="1666"/>
      </w:tblGrid>
      <w:tr w:rsidR="00360114" w:rsidTr="009D29FE">
        <w:tc>
          <w:tcPr>
            <w:tcW w:w="948" w:type="dxa"/>
            <w:vMerge w:val="restart"/>
          </w:tcPr>
          <w:p w:rsidR="00360114" w:rsidRDefault="00360114" w:rsidP="00360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693" w:type="dxa"/>
            <w:vMerge w:val="restart"/>
          </w:tcPr>
          <w:p w:rsidR="00360114" w:rsidRDefault="00360114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</w:t>
            </w:r>
            <w:r w:rsidR="000D3F4E">
              <w:rPr>
                <w:rFonts w:ascii="Times New Roman" w:hAnsi="Times New Roman" w:cs="Times New Roman"/>
                <w:sz w:val="24"/>
                <w:szCs w:val="24"/>
              </w:rPr>
              <w:t>чащихся</w:t>
            </w:r>
          </w:p>
        </w:tc>
        <w:tc>
          <w:tcPr>
            <w:tcW w:w="5210" w:type="dxa"/>
            <w:gridSpan w:val="3"/>
          </w:tcPr>
          <w:p w:rsidR="00360114" w:rsidRDefault="00360114" w:rsidP="00360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</w:tr>
      <w:tr w:rsidR="00360114" w:rsidTr="009D29FE">
        <w:tc>
          <w:tcPr>
            <w:tcW w:w="948" w:type="dxa"/>
            <w:vMerge/>
          </w:tcPr>
          <w:p w:rsidR="00360114" w:rsidRDefault="00360114" w:rsidP="00CC1C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60114" w:rsidRDefault="00360114" w:rsidP="00CC1C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60114" w:rsidRDefault="000D3F4E" w:rsidP="00360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знаний %</w:t>
            </w:r>
          </w:p>
        </w:tc>
        <w:tc>
          <w:tcPr>
            <w:tcW w:w="1843" w:type="dxa"/>
          </w:tcPr>
          <w:p w:rsidR="00360114" w:rsidRDefault="000D3F4E" w:rsidP="00360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успеваемости %</w:t>
            </w:r>
          </w:p>
        </w:tc>
        <w:tc>
          <w:tcPr>
            <w:tcW w:w="1666" w:type="dxa"/>
          </w:tcPr>
          <w:p w:rsidR="00360114" w:rsidRDefault="000D3F4E" w:rsidP="00360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(оценка)</w:t>
            </w:r>
          </w:p>
        </w:tc>
      </w:tr>
      <w:tr w:rsidR="00360114" w:rsidTr="009D29FE">
        <w:tc>
          <w:tcPr>
            <w:tcW w:w="948" w:type="dxa"/>
          </w:tcPr>
          <w:p w:rsidR="00360114" w:rsidRDefault="00B76301" w:rsidP="00CC1C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3" w:type="dxa"/>
          </w:tcPr>
          <w:p w:rsidR="00360114" w:rsidRPr="000D3F4E" w:rsidRDefault="000D3F4E" w:rsidP="00B477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F4E">
              <w:rPr>
                <w:rFonts w:ascii="Times New Roman" w:hAnsi="Times New Roman" w:cs="Times New Roman"/>
                <w:sz w:val="24"/>
                <w:szCs w:val="24"/>
              </w:rPr>
              <w:t xml:space="preserve">59 (10 класс, 2 часа </w:t>
            </w:r>
            <w:r w:rsidR="00B477E9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  <w:proofErr w:type="gramStart"/>
            <w:r w:rsidR="00B477E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701" w:type="dxa"/>
          </w:tcPr>
          <w:p w:rsidR="00360114" w:rsidRPr="000D3F4E" w:rsidRDefault="000D3F4E" w:rsidP="00360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F4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3" w:type="dxa"/>
          </w:tcPr>
          <w:p w:rsidR="00360114" w:rsidRPr="000D3F4E" w:rsidRDefault="000D3F4E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F4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666" w:type="dxa"/>
          </w:tcPr>
          <w:p w:rsidR="00360114" w:rsidRPr="000D3F4E" w:rsidRDefault="000D3F4E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F4E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360114" w:rsidTr="009D29FE">
        <w:tc>
          <w:tcPr>
            <w:tcW w:w="948" w:type="dxa"/>
          </w:tcPr>
          <w:p w:rsidR="00360114" w:rsidRDefault="00B76301" w:rsidP="00254B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693" w:type="dxa"/>
          </w:tcPr>
          <w:p w:rsidR="00360114" w:rsidRPr="000D3F4E" w:rsidRDefault="000D3F4E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F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360114" w:rsidRPr="000D3F4E" w:rsidRDefault="000D3F4E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F4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</w:tcPr>
          <w:p w:rsidR="00360114" w:rsidRPr="000D3F4E" w:rsidRDefault="000D3F4E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F4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666" w:type="dxa"/>
          </w:tcPr>
          <w:p w:rsidR="00360114" w:rsidRPr="000D3F4E" w:rsidRDefault="000D3F4E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F4E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9D29FE" w:rsidTr="009D29FE">
        <w:tc>
          <w:tcPr>
            <w:tcW w:w="948" w:type="dxa"/>
          </w:tcPr>
          <w:p w:rsidR="009D29FE" w:rsidRDefault="000D3F4E" w:rsidP="00254B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2693" w:type="dxa"/>
          </w:tcPr>
          <w:p w:rsidR="009D29FE" w:rsidRPr="000D3F4E" w:rsidRDefault="000D3F4E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9D29FE" w:rsidRPr="000D3F4E" w:rsidRDefault="000D3F4E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:rsidR="009D29FE" w:rsidRPr="000D3F4E" w:rsidRDefault="000D3F4E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66" w:type="dxa"/>
          </w:tcPr>
          <w:p w:rsidR="009D29FE" w:rsidRPr="000D3F4E" w:rsidRDefault="000D3F4E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9D29FE" w:rsidTr="009D29FE">
        <w:tc>
          <w:tcPr>
            <w:tcW w:w="948" w:type="dxa"/>
          </w:tcPr>
          <w:p w:rsidR="009D29FE" w:rsidRDefault="000D3F4E" w:rsidP="00254B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2693" w:type="dxa"/>
          </w:tcPr>
          <w:p w:rsidR="009D29FE" w:rsidRPr="000D3F4E" w:rsidRDefault="00B477E9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:rsidR="009D29FE" w:rsidRPr="000D3F4E" w:rsidRDefault="00B477E9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9D29FE" w:rsidRPr="000D3F4E" w:rsidRDefault="00B477E9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666" w:type="dxa"/>
          </w:tcPr>
          <w:p w:rsidR="009D29FE" w:rsidRPr="000D3F4E" w:rsidRDefault="00B477E9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9D29FE" w:rsidTr="009D29FE">
        <w:tc>
          <w:tcPr>
            <w:tcW w:w="948" w:type="dxa"/>
          </w:tcPr>
          <w:p w:rsidR="009D29FE" w:rsidRDefault="00B76301" w:rsidP="006127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93" w:type="dxa"/>
          </w:tcPr>
          <w:p w:rsidR="009D29FE" w:rsidRPr="000D3F4E" w:rsidRDefault="000D3F4E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9D29FE" w:rsidRPr="000D3F4E" w:rsidRDefault="000D3F4E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</w:tcPr>
          <w:p w:rsidR="009D29FE" w:rsidRPr="000D3F4E" w:rsidRDefault="000D3F4E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66" w:type="dxa"/>
          </w:tcPr>
          <w:p w:rsidR="009D29FE" w:rsidRPr="000D3F4E" w:rsidRDefault="000D3F4E" w:rsidP="000D3F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</w:tbl>
    <w:p w:rsidR="00DA4207" w:rsidRDefault="00DA4207" w:rsidP="00CC1C73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1C73" w:rsidRDefault="001D4AA5" w:rsidP="00CC1C73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D4AA5">
        <w:rPr>
          <w:rFonts w:ascii="Times New Roman" w:hAnsi="Times New Roman" w:cs="Times New Roman"/>
          <w:sz w:val="20"/>
          <w:szCs w:val="20"/>
        </w:rPr>
        <w:t xml:space="preserve">Примечание: СОШ №535  (учитель </w:t>
      </w:r>
      <w:proofErr w:type="spellStart"/>
      <w:r w:rsidRPr="001D4AA5">
        <w:rPr>
          <w:rFonts w:ascii="Times New Roman" w:hAnsi="Times New Roman" w:cs="Times New Roman"/>
          <w:sz w:val="20"/>
          <w:szCs w:val="20"/>
        </w:rPr>
        <w:t>Осколкова</w:t>
      </w:r>
      <w:proofErr w:type="spellEnd"/>
      <w:r w:rsidRPr="001D4AA5">
        <w:rPr>
          <w:rFonts w:ascii="Times New Roman" w:hAnsi="Times New Roman" w:cs="Times New Roman"/>
          <w:sz w:val="20"/>
          <w:szCs w:val="20"/>
        </w:rPr>
        <w:t xml:space="preserve"> И.В.) ДКР в 11 классе не </w:t>
      </w:r>
      <w:proofErr w:type="gramStart"/>
      <w:r w:rsidRPr="001D4AA5">
        <w:rPr>
          <w:rFonts w:ascii="Times New Roman" w:hAnsi="Times New Roman" w:cs="Times New Roman"/>
          <w:sz w:val="20"/>
          <w:szCs w:val="20"/>
        </w:rPr>
        <w:t>проведена</w:t>
      </w:r>
      <w:proofErr w:type="gramEnd"/>
      <w:r w:rsidRPr="001D4AA5">
        <w:rPr>
          <w:rFonts w:ascii="Times New Roman" w:hAnsi="Times New Roman" w:cs="Times New Roman"/>
          <w:sz w:val="20"/>
          <w:szCs w:val="20"/>
        </w:rPr>
        <w:t>. Рекомендовано провести работу и представить результаты до 17 апреля 2014г.</w:t>
      </w:r>
    </w:p>
    <w:p w:rsidR="001D4AA5" w:rsidRDefault="00DA4207" w:rsidP="00CC1C73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СОШ №692 в 11 классах работает новый учитель Кирюхина Т.Г.</w:t>
      </w:r>
    </w:p>
    <w:p w:rsidR="00DA4207" w:rsidRPr="001D4AA5" w:rsidRDefault="00DA4207" w:rsidP="00CC1C73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17A9" w:rsidRPr="00DA4207" w:rsidRDefault="006E2154" w:rsidP="001D4AA5">
      <w:pPr>
        <w:ind w:left="708"/>
        <w:rPr>
          <w:bCs/>
          <w:sz w:val="24"/>
          <w:szCs w:val="24"/>
        </w:rPr>
      </w:pPr>
      <w:r w:rsidRPr="00DA4207">
        <w:rPr>
          <w:b/>
          <w:bCs/>
          <w:sz w:val="24"/>
          <w:szCs w:val="24"/>
        </w:rPr>
        <w:t xml:space="preserve">Общий  вывод.  </w:t>
      </w:r>
      <w:r w:rsidR="00A317A9" w:rsidRPr="00DA4207">
        <w:rPr>
          <w:bCs/>
          <w:sz w:val="24"/>
          <w:szCs w:val="24"/>
        </w:rPr>
        <w:t>Качество знаний учащихся по сравнению с</w:t>
      </w:r>
      <w:r w:rsidR="00697E9C" w:rsidRPr="00DA4207">
        <w:rPr>
          <w:bCs/>
          <w:sz w:val="24"/>
          <w:szCs w:val="24"/>
        </w:rPr>
        <w:t xml:space="preserve"> предыдущими годами повышается благодаря усилению внимания  подготовке к проведению ДКР, основу которых составляют типичные ошибки ЕГЭ.</w:t>
      </w:r>
    </w:p>
    <w:p w:rsidR="006E2154" w:rsidRPr="00DA4207" w:rsidRDefault="006E2154" w:rsidP="006E2154">
      <w:pPr>
        <w:ind w:left="720"/>
        <w:rPr>
          <w:b/>
          <w:bCs/>
          <w:sz w:val="28"/>
          <w:szCs w:val="28"/>
        </w:rPr>
      </w:pPr>
      <w:r w:rsidRPr="00DA4207">
        <w:rPr>
          <w:b/>
          <w:bCs/>
          <w:sz w:val="28"/>
          <w:szCs w:val="28"/>
        </w:rPr>
        <w:t>Методические рекомендации для учителей:</w:t>
      </w:r>
    </w:p>
    <w:p w:rsidR="006E2154" w:rsidRPr="00DA4207" w:rsidRDefault="006E2154" w:rsidP="006E2154">
      <w:pPr>
        <w:widowControl w:val="0"/>
        <w:numPr>
          <w:ilvl w:val="0"/>
          <w:numId w:val="13"/>
        </w:numPr>
        <w:suppressAutoHyphens/>
        <w:spacing w:after="0" w:line="240" w:lineRule="auto"/>
        <w:rPr>
          <w:bCs/>
          <w:i/>
          <w:sz w:val="28"/>
          <w:szCs w:val="28"/>
        </w:rPr>
      </w:pPr>
      <w:r w:rsidRPr="00DA4207">
        <w:rPr>
          <w:i/>
          <w:sz w:val="28"/>
          <w:szCs w:val="28"/>
        </w:rPr>
        <w:t>Введение в обязательную практику учителя систематического повторения ранее изученного учебного материала  при изучении нового</w:t>
      </w:r>
      <w:proofErr w:type="gramStart"/>
      <w:r w:rsidRPr="00DA4207">
        <w:rPr>
          <w:i/>
          <w:sz w:val="28"/>
          <w:szCs w:val="28"/>
        </w:rPr>
        <w:t xml:space="preserve"> .</w:t>
      </w:r>
      <w:proofErr w:type="gramEnd"/>
    </w:p>
    <w:p w:rsidR="006E2154" w:rsidRPr="00DA4207" w:rsidRDefault="006E2154" w:rsidP="006E2154">
      <w:pPr>
        <w:ind w:left="720"/>
        <w:rPr>
          <w:bCs/>
          <w:i/>
          <w:sz w:val="28"/>
          <w:szCs w:val="28"/>
        </w:rPr>
      </w:pPr>
      <w:r w:rsidRPr="00DA4207">
        <w:rPr>
          <w:i/>
          <w:sz w:val="28"/>
          <w:szCs w:val="28"/>
        </w:rPr>
        <w:t xml:space="preserve">Повторение курсов физической географии 6-8 </w:t>
      </w:r>
      <w:proofErr w:type="spellStart"/>
      <w:r w:rsidRPr="00DA4207">
        <w:rPr>
          <w:i/>
          <w:sz w:val="28"/>
          <w:szCs w:val="28"/>
        </w:rPr>
        <w:t>кл</w:t>
      </w:r>
      <w:proofErr w:type="spellEnd"/>
      <w:r w:rsidRPr="00DA4207">
        <w:rPr>
          <w:i/>
          <w:sz w:val="28"/>
          <w:szCs w:val="28"/>
        </w:rPr>
        <w:t>. должно быть обязательным при изучении социально-экон</w:t>
      </w:r>
      <w:r w:rsidR="0026318E" w:rsidRPr="00DA4207">
        <w:rPr>
          <w:i/>
          <w:sz w:val="28"/>
          <w:szCs w:val="28"/>
        </w:rPr>
        <w:t xml:space="preserve">омической географии в 9-11кл. </w:t>
      </w:r>
      <w:proofErr w:type="gramStart"/>
      <w:r w:rsidR="0026318E" w:rsidRPr="00DA4207">
        <w:rPr>
          <w:i/>
          <w:sz w:val="28"/>
          <w:szCs w:val="28"/>
        </w:rPr>
        <w:t>(</w:t>
      </w:r>
      <w:r w:rsidRPr="00DA4207">
        <w:rPr>
          <w:i/>
          <w:sz w:val="28"/>
          <w:szCs w:val="28"/>
        </w:rPr>
        <w:t>Географическая номенклатура.</w:t>
      </w:r>
      <w:proofErr w:type="gramEnd"/>
      <w:r w:rsidRPr="00DA4207">
        <w:rPr>
          <w:i/>
          <w:sz w:val="28"/>
          <w:szCs w:val="28"/>
        </w:rPr>
        <w:t xml:space="preserve"> Природные ресурсы России. </w:t>
      </w:r>
      <w:proofErr w:type="gramStart"/>
      <w:r w:rsidRPr="00DA4207">
        <w:rPr>
          <w:i/>
          <w:sz w:val="28"/>
          <w:szCs w:val="28"/>
        </w:rPr>
        <w:t>Природные р</w:t>
      </w:r>
      <w:r w:rsidR="0026318E" w:rsidRPr="00DA4207">
        <w:rPr>
          <w:i/>
          <w:sz w:val="28"/>
          <w:szCs w:val="28"/>
        </w:rPr>
        <w:t>есурсы регионов мира</w:t>
      </w:r>
      <w:r w:rsidRPr="00DA4207">
        <w:rPr>
          <w:i/>
          <w:sz w:val="28"/>
          <w:szCs w:val="28"/>
        </w:rPr>
        <w:t xml:space="preserve">). </w:t>
      </w:r>
      <w:proofErr w:type="gramEnd"/>
    </w:p>
    <w:p w:rsidR="006E2154" w:rsidRPr="00DA4207" w:rsidRDefault="006E2154" w:rsidP="006E2154">
      <w:pPr>
        <w:widowControl w:val="0"/>
        <w:numPr>
          <w:ilvl w:val="0"/>
          <w:numId w:val="13"/>
        </w:numPr>
        <w:suppressAutoHyphens/>
        <w:spacing w:after="0" w:line="240" w:lineRule="auto"/>
        <w:rPr>
          <w:bCs/>
          <w:i/>
          <w:sz w:val="28"/>
          <w:szCs w:val="28"/>
        </w:rPr>
      </w:pPr>
      <w:r w:rsidRPr="00DA4207">
        <w:rPr>
          <w:i/>
          <w:sz w:val="28"/>
          <w:szCs w:val="28"/>
        </w:rPr>
        <w:t>Обязательным элементом учебной работы</w:t>
      </w:r>
      <w:proofErr w:type="gramStart"/>
      <w:r w:rsidRPr="00DA4207">
        <w:rPr>
          <w:i/>
          <w:sz w:val="28"/>
          <w:szCs w:val="28"/>
        </w:rPr>
        <w:t xml:space="preserve"> ,</w:t>
      </w:r>
      <w:proofErr w:type="gramEnd"/>
      <w:r w:rsidRPr="00DA4207">
        <w:rPr>
          <w:i/>
          <w:sz w:val="28"/>
          <w:szCs w:val="28"/>
        </w:rPr>
        <w:t xml:space="preserve"> практически на каждом уроке географии, должна являться работа с географической картой, тематическими картами атласа, в том числе отработка географической номенклатуры.</w:t>
      </w:r>
    </w:p>
    <w:p w:rsidR="006E2154" w:rsidRPr="00DA4207" w:rsidRDefault="006E2154" w:rsidP="006E2154">
      <w:pPr>
        <w:widowControl w:val="0"/>
        <w:numPr>
          <w:ilvl w:val="0"/>
          <w:numId w:val="13"/>
        </w:numPr>
        <w:suppressAutoHyphens/>
        <w:spacing w:after="0" w:line="240" w:lineRule="auto"/>
        <w:rPr>
          <w:bCs/>
          <w:i/>
          <w:sz w:val="28"/>
          <w:szCs w:val="28"/>
        </w:rPr>
      </w:pPr>
      <w:r w:rsidRPr="00DA4207">
        <w:rPr>
          <w:i/>
          <w:sz w:val="28"/>
          <w:szCs w:val="28"/>
        </w:rPr>
        <w:t>В полной мере использование УМК по изучаемой теме, в том числе общегеографические тематические карты, рабочие тетради.</w:t>
      </w:r>
    </w:p>
    <w:p w:rsidR="006E2154" w:rsidRPr="00DA4207" w:rsidRDefault="006E2154" w:rsidP="006E2154">
      <w:pPr>
        <w:ind w:left="720"/>
        <w:rPr>
          <w:i/>
          <w:sz w:val="28"/>
          <w:szCs w:val="28"/>
        </w:rPr>
      </w:pPr>
      <w:r w:rsidRPr="00DA4207">
        <w:rPr>
          <w:i/>
          <w:sz w:val="28"/>
          <w:szCs w:val="28"/>
        </w:rPr>
        <w:t>Постоянное использование материалов «Методической папки учителя», рекомендованные М.О.учителей географии, Папки ученика ( особенно учащимся, заявившим сдачу ЕГЭ по географии в данном учебном году )</w:t>
      </w:r>
      <w:proofErr w:type="gramStart"/>
      <w:r w:rsidRPr="00DA4207">
        <w:rPr>
          <w:i/>
          <w:sz w:val="28"/>
          <w:szCs w:val="28"/>
        </w:rPr>
        <w:t xml:space="preserve"> .</w:t>
      </w:r>
      <w:proofErr w:type="gramEnd"/>
    </w:p>
    <w:p w:rsidR="006E2154" w:rsidRPr="00DA4207" w:rsidRDefault="006E2154" w:rsidP="006E2154">
      <w:pPr>
        <w:widowControl w:val="0"/>
        <w:numPr>
          <w:ilvl w:val="0"/>
          <w:numId w:val="13"/>
        </w:numPr>
        <w:suppressAutoHyphens/>
        <w:spacing w:after="0" w:line="240" w:lineRule="auto"/>
        <w:rPr>
          <w:bCs/>
          <w:i/>
          <w:sz w:val="28"/>
          <w:szCs w:val="28"/>
        </w:rPr>
      </w:pPr>
      <w:r w:rsidRPr="00DA4207">
        <w:rPr>
          <w:bCs/>
          <w:i/>
          <w:sz w:val="28"/>
          <w:szCs w:val="28"/>
        </w:rPr>
        <w:t>Постоянная практика тестовых заданий н</w:t>
      </w:r>
      <w:r w:rsidR="00DA4207">
        <w:rPr>
          <w:bCs/>
          <w:i/>
          <w:sz w:val="28"/>
          <w:szCs w:val="28"/>
        </w:rPr>
        <w:t xml:space="preserve">а уроках во всех разделах курса </w:t>
      </w:r>
      <w:r w:rsidRPr="00DA4207">
        <w:rPr>
          <w:bCs/>
          <w:i/>
          <w:sz w:val="28"/>
          <w:szCs w:val="28"/>
        </w:rPr>
        <w:t xml:space="preserve"> (исп. учебно-методические материалы ФИПИ).</w:t>
      </w:r>
    </w:p>
    <w:p w:rsidR="006E2154" w:rsidRPr="00DA4207" w:rsidRDefault="006E2154" w:rsidP="006E2154">
      <w:pPr>
        <w:widowControl w:val="0"/>
        <w:numPr>
          <w:ilvl w:val="0"/>
          <w:numId w:val="13"/>
        </w:numPr>
        <w:suppressAutoHyphens/>
        <w:spacing w:after="0" w:line="240" w:lineRule="auto"/>
        <w:rPr>
          <w:bCs/>
          <w:i/>
          <w:sz w:val="28"/>
          <w:szCs w:val="28"/>
        </w:rPr>
      </w:pPr>
      <w:r w:rsidRPr="00DA4207">
        <w:rPr>
          <w:i/>
          <w:sz w:val="28"/>
          <w:szCs w:val="28"/>
        </w:rPr>
        <w:t xml:space="preserve">Четкая организация тематического итогового контроля, </w:t>
      </w:r>
      <w:r w:rsidRPr="00DA4207">
        <w:rPr>
          <w:i/>
          <w:sz w:val="28"/>
          <w:szCs w:val="28"/>
        </w:rPr>
        <w:lastRenderedPageBreak/>
        <w:t>отработка умений и навыков в соответствии с « Требованиями к выпускнику».</w:t>
      </w:r>
    </w:p>
    <w:p w:rsidR="006E2154" w:rsidRPr="00DA4207" w:rsidRDefault="006E2154" w:rsidP="006E2154">
      <w:pPr>
        <w:widowControl w:val="0"/>
        <w:numPr>
          <w:ilvl w:val="0"/>
          <w:numId w:val="13"/>
        </w:numPr>
        <w:suppressAutoHyphens/>
        <w:spacing w:after="0" w:line="240" w:lineRule="auto"/>
        <w:rPr>
          <w:bCs/>
          <w:i/>
          <w:sz w:val="28"/>
          <w:szCs w:val="28"/>
        </w:rPr>
      </w:pPr>
      <w:r w:rsidRPr="00DA4207">
        <w:rPr>
          <w:i/>
          <w:sz w:val="28"/>
          <w:szCs w:val="28"/>
        </w:rPr>
        <w:t xml:space="preserve">Качественная отработка Федерального компонента государственного стандарта образования по географии.   </w:t>
      </w:r>
    </w:p>
    <w:p w:rsidR="00360114" w:rsidRDefault="00360114" w:rsidP="006E2154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60114" w:rsidRDefault="00360114" w:rsidP="00360114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60114" w:rsidRDefault="00360114" w:rsidP="0036011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360114">
        <w:rPr>
          <w:rFonts w:ascii="Times New Roman" w:hAnsi="Times New Roman" w:cs="Times New Roman"/>
          <w:b/>
          <w:i/>
          <w:sz w:val="24"/>
          <w:szCs w:val="24"/>
        </w:rPr>
        <w:t>зучение опыта педагогов по подготовке учащихся к ЕГЭ</w:t>
      </w:r>
    </w:p>
    <w:p w:rsidR="00360114" w:rsidRDefault="00360114" w:rsidP="0036011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0" w:type="auto"/>
        <w:jc w:val="center"/>
        <w:tblInd w:w="-1235" w:type="dxa"/>
        <w:tblLook w:val="04A0"/>
      </w:tblPr>
      <w:tblGrid>
        <w:gridCol w:w="851"/>
        <w:gridCol w:w="4364"/>
        <w:gridCol w:w="3828"/>
      </w:tblGrid>
      <w:tr w:rsidR="00C550CA" w:rsidTr="00C550CA">
        <w:trPr>
          <w:jc w:val="center"/>
        </w:trPr>
        <w:tc>
          <w:tcPr>
            <w:tcW w:w="851" w:type="dxa"/>
          </w:tcPr>
          <w:p w:rsidR="00C550CA" w:rsidRDefault="00C550CA" w:rsidP="00C550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4364" w:type="dxa"/>
          </w:tcPr>
          <w:p w:rsidR="00C550CA" w:rsidRDefault="00C550CA" w:rsidP="00C550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Изученный опыт</w:t>
            </w:r>
          </w:p>
          <w:p w:rsidR="00C550CA" w:rsidRPr="00C550CA" w:rsidRDefault="00C550CA" w:rsidP="00C550CA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28" w:type="dxa"/>
          </w:tcPr>
          <w:p w:rsidR="00C550CA" w:rsidRDefault="00C550CA" w:rsidP="00C550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представления </w:t>
            </w:r>
          </w:p>
          <w:p w:rsidR="00C550CA" w:rsidRDefault="00C550CA" w:rsidP="00C550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A" w:rsidTr="00C550CA">
        <w:trPr>
          <w:jc w:val="center"/>
        </w:trPr>
        <w:tc>
          <w:tcPr>
            <w:tcW w:w="851" w:type="dxa"/>
          </w:tcPr>
          <w:p w:rsidR="00C550CA" w:rsidRDefault="003C20A6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364" w:type="dxa"/>
          </w:tcPr>
          <w:p w:rsidR="004A2BA4" w:rsidRDefault="006B0953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современных данных статистики в курсах географии «Мировое хозяйство» и «Регионы мира». </w:t>
            </w:r>
            <w:r w:rsidR="00F831DC">
              <w:rPr>
                <w:rFonts w:ascii="Times New Roman" w:hAnsi="Times New Roman" w:cs="Times New Roman"/>
                <w:sz w:val="24"/>
                <w:szCs w:val="24"/>
              </w:rPr>
              <w:t>Отработка практических навыков составления и анализа графиков, диаграмм (типичные ошибки ЕГЭ).</w:t>
            </w:r>
          </w:p>
        </w:tc>
        <w:tc>
          <w:tcPr>
            <w:tcW w:w="3828" w:type="dxa"/>
          </w:tcPr>
          <w:p w:rsidR="00C550CA" w:rsidRDefault="00F831DC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Накопление и обобщение опыта. Районные и городские семинары, мастер-классы.</w:t>
            </w:r>
          </w:p>
        </w:tc>
      </w:tr>
      <w:tr w:rsidR="00C550CA" w:rsidTr="00C550CA">
        <w:trPr>
          <w:jc w:val="center"/>
        </w:trPr>
        <w:tc>
          <w:tcPr>
            <w:tcW w:w="851" w:type="dxa"/>
          </w:tcPr>
          <w:p w:rsidR="00C550CA" w:rsidRDefault="003C20A6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364" w:type="dxa"/>
          </w:tcPr>
          <w:p w:rsidR="00C550CA" w:rsidRDefault="004D4D83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на местности.</w:t>
            </w:r>
            <w:r w:rsidR="00F831DC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Практические работы на контурных картах. Отработка знания географической номенклатуры. (Типичные ошибки ЕГЭ).</w:t>
            </w:r>
          </w:p>
        </w:tc>
        <w:tc>
          <w:tcPr>
            <w:tcW w:w="3828" w:type="dxa"/>
          </w:tcPr>
          <w:p w:rsidR="00C550CA" w:rsidRDefault="004D4D83" w:rsidP="001E38F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Районные семинары (сентябрь, октябрь, май)</w:t>
            </w:r>
            <w:r w:rsidR="001E38FC">
              <w:rPr>
                <w:rFonts w:ascii="Times New Roman" w:hAnsi="Times New Roman" w:cs="Times New Roman"/>
                <w:sz w:val="24"/>
                <w:szCs w:val="24"/>
              </w:rPr>
              <w:t>, семинары для слушателей годичных курсов АППО. ОППО в  печатном и электронном виде.</w:t>
            </w:r>
          </w:p>
        </w:tc>
      </w:tr>
      <w:tr w:rsidR="00C550CA" w:rsidTr="00C550CA">
        <w:trPr>
          <w:jc w:val="center"/>
        </w:trPr>
        <w:tc>
          <w:tcPr>
            <w:tcW w:w="851" w:type="dxa"/>
          </w:tcPr>
          <w:p w:rsidR="00C550CA" w:rsidRDefault="003C20A6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364" w:type="dxa"/>
          </w:tcPr>
          <w:p w:rsidR="00C550CA" w:rsidRDefault="006B0953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требований ФГОС средствами учебно-методических комплексов издательства «Просвещение». Итоговый контроль 9, 11 классы. </w:t>
            </w:r>
          </w:p>
        </w:tc>
        <w:tc>
          <w:tcPr>
            <w:tcW w:w="3828" w:type="dxa"/>
          </w:tcPr>
          <w:p w:rsidR="00C550CA" w:rsidRDefault="006B0953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Печатный вариант. Опыт работы за 2012/2013г.г. и 2013/2014 г.г.</w:t>
            </w:r>
          </w:p>
        </w:tc>
      </w:tr>
      <w:tr w:rsidR="00C550CA" w:rsidTr="00C550CA">
        <w:trPr>
          <w:jc w:val="center"/>
        </w:trPr>
        <w:tc>
          <w:tcPr>
            <w:tcW w:w="851" w:type="dxa"/>
          </w:tcPr>
          <w:p w:rsidR="00C550CA" w:rsidRDefault="003C20A6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364" w:type="dxa"/>
          </w:tcPr>
          <w:p w:rsidR="00C550CA" w:rsidRDefault="001E38FC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аспект преподавания географии как компонент ФГОС.</w:t>
            </w:r>
            <w:r w:rsidR="004B325C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старшеклассниками экскурсий по району для учащихся средних классов. Отработка практических умений и навыков.</w:t>
            </w:r>
          </w:p>
        </w:tc>
        <w:tc>
          <w:tcPr>
            <w:tcW w:w="3828" w:type="dxa"/>
          </w:tcPr>
          <w:p w:rsidR="00C550CA" w:rsidRDefault="004B325C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ОППО в районе и городе. Подготовка и проведение краеведческих олимпиад в школе и ДДТ («Мой край»).</w:t>
            </w:r>
          </w:p>
        </w:tc>
      </w:tr>
      <w:tr w:rsidR="003C20A6" w:rsidTr="00FC60C4">
        <w:trPr>
          <w:jc w:val="center"/>
        </w:trPr>
        <w:tc>
          <w:tcPr>
            <w:tcW w:w="851" w:type="dxa"/>
          </w:tcPr>
          <w:p w:rsidR="003C20A6" w:rsidRDefault="003C20A6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364" w:type="dxa"/>
          </w:tcPr>
          <w:p w:rsidR="003C20A6" w:rsidRDefault="001E38FC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в курсах физической и экономической географии. Использование ИКТ на уроках. Применение опережающих заданий с ИКТ.</w:t>
            </w:r>
          </w:p>
        </w:tc>
        <w:tc>
          <w:tcPr>
            <w:tcW w:w="3828" w:type="dxa"/>
          </w:tcPr>
          <w:p w:rsidR="003C20A6" w:rsidRDefault="001E38FC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Районные и городские семинары. Круглый стол. Мастер-класс.</w:t>
            </w:r>
          </w:p>
        </w:tc>
      </w:tr>
      <w:tr w:rsidR="003C20A6" w:rsidTr="00FC60C4">
        <w:trPr>
          <w:jc w:val="center"/>
        </w:trPr>
        <w:tc>
          <w:tcPr>
            <w:tcW w:w="851" w:type="dxa"/>
          </w:tcPr>
          <w:p w:rsidR="003C20A6" w:rsidRDefault="003C20A6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4364" w:type="dxa"/>
          </w:tcPr>
          <w:p w:rsidR="003C20A6" w:rsidRDefault="001E38FC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связи (биология и география; история и география). Современный урок в формате ФГОС ООО. </w:t>
            </w:r>
          </w:p>
        </w:tc>
        <w:tc>
          <w:tcPr>
            <w:tcW w:w="3828" w:type="dxa"/>
          </w:tcPr>
          <w:p w:rsidR="003C20A6" w:rsidRDefault="001E38FC" w:rsidP="004D4D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Постоянные семинары для слушателей годичных курсов АППО. ОППО в  печатном и электронном виде.</w:t>
            </w:r>
          </w:p>
        </w:tc>
      </w:tr>
    </w:tbl>
    <w:p w:rsidR="00C550CA" w:rsidRDefault="00C550CA" w:rsidP="004D4D83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4207" w:rsidRDefault="00DA4207" w:rsidP="00DA4207">
      <w:pPr>
        <w:tabs>
          <w:tab w:val="left" w:pos="3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207">
        <w:rPr>
          <w:rFonts w:ascii="Times New Roman" w:hAnsi="Times New Roman" w:cs="Times New Roman"/>
          <w:sz w:val="24"/>
          <w:szCs w:val="24"/>
        </w:rPr>
        <w:t>0</w:t>
      </w:r>
      <w:r w:rsidR="00B477E9" w:rsidRPr="00DA4207">
        <w:rPr>
          <w:rFonts w:ascii="Times New Roman" w:hAnsi="Times New Roman" w:cs="Times New Roman"/>
          <w:sz w:val="24"/>
          <w:szCs w:val="24"/>
        </w:rPr>
        <w:t>2</w:t>
      </w:r>
      <w:r w:rsidRPr="00DA4207">
        <w:rPr>
          <w:rFonts w:ascii="Times New Roman" w:hAnsi="Times New Roman" w:cs="Times New Roman"/>
          <w:sz w:val="24"/>
          <w:szCs w:val="24"/>
        </w:rPr>
        <w:t xml:space="preserve"> </w:t>
      </w:r>
      <w:r w:rsidR="00B477E9" w:rsidRPr="00DA4207">
        <w:rPr>
          <w:rFonts w:ascii="Times New Roman" w:hAnsi="Times New Roman" w:cs="Times New Roman"/>
          <w:sz w:val="24"/>
          <w:szCs w:val="24"/>
        </w:rPr>
        <w:t>апреля 2014г.</w:t>
      </w:r>
    </w:p>
    <w:p w:rsidR="00C550CA" w:rsidRPr="00DA4207" w:rsidRDefault="00B477E9" w:rsidP="00DA4207">
      <w:pPr>
        <w:tabs>
          <w:tab w:val="left" w:pos="3260"/>
        </w:tabs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DA4207">
        <w:rPr>
          <w:rFonts w:ascii="Times New Roman" w:hAnsi="Times New Roman" w:cs="Times New Roman"/>
          <w:sz w:val="24"/>
          <w:szCs w:val="24"/>
        </w:rPr>
        <w:tab/>
        <w:t>Методист по географии   Лескова Л. Н.</w:t>
      </w:r>
    </w:p>
    <w:sectPr w:rsidR="00C550CA" w:rsidRPr="00DA4207" w:rsidSect="00690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7F84"/>
    <w:multiLevelType w:val="hybridMultilevel"/>
    <w:tmpl w:val="B9347C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D1564"/>
    <w:multiLevelType w:val="hybridMultilevel"/>
    <w:tmpl w:val="552A9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C3924"/>
    <w:multiLevelType w:val="hybridMultilevel"/>
    <w:tmpl w:val="24E023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47456"/>
    <w:multiLevelType w:val="hybridMultilevel"/>
    <w:tmpl w:val="18ACF4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A007D"/>
    <w:multiLevelType w:val="hybridMultilevel"/>
    <w:tmpl w:val="B3B492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66A9C"/>
    <w:multiLevelType w:val="hybridMultilevel"/>
    <w:tmpl w:val="76E6D8A0"/>
    <w:lvl w:ilvl="0" w:tplc="F4A88E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B67FBE"/>
    <w:multiLevelType w:val="hybridMultilevel"/>
    <w:tmpl w:val="C22A68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8088E"/>
    <w:multiLevelType w:val="hybridMultilevel"/>
    <w:tmpl w:val="AE547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9D6E41"/>
    <w:multiLevelType w:val="hybridMultilevel"/>
    <w:tmpl w:val="25EC2788"/>
    <w:lvl w:ilvl="0" w:tplc="6682F2D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627360"/>
    <w:multiLevelType w:val="hybridMultilevel"/>
    <w:tmpl w:val="02C6C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E64247"/>
    <w:multiLevelType w:val="hybridMultilevel"/>
    <w:tmpl w:val="57CA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F6752"/>
    <w:multiLevelType w:val="hybridMultilevel"/>
    <w:tmpl w:val="9D846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030F1"/>
    <w:multiLevelType w:val="hybridMultilevel"/>
    <w:tmpl w:val="D62253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BC171F"/>
    <w:multiLevelType w:val="hybridMultilevel"/>
    <w:tmpl w:val="55900064"/>
    <w:lvl w:ilvl="0" w:tplc="9478423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9205E0"/>
    <w:multiLevelType w:val="hybridMultilevel"/>
    <w:tmpl w:val="7B1A0322"/>
    <w:lvl w:ilvl="0" w:tplc="A53095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323074"/>
    <w:multiLevelType w:val="hybridMultilevel"/>
    <w:tmpl w:val="01D0F63A"/>
    <w:lvl w:ilvl="0" w:tplc="293A1CD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F363C8"/>
    <w:multiLevelType w:val="hybridMultilevel"/>
    <w:tmpl w:val="9AAA10DC"/>
    <w:lvl w:ilvl="0" w:tplc="7BB4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B16DF6"/>
    <w:multiLevelType w:val="hybridMultilevel"/>
    <w:tmpl w:val="7860561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B12467F"/>
    <w:multiLevelType w:val="hybridMultilevel"/>
    <w:tmpl w:val="C22A68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1"/>
  </w:num>
  <w:num w:numId="5">
    <w:abstractNumId w:val="3"/>
  </w:num>
  <w:num w:numId="6">
    <w:abstractNumId w:val="1"/>
  </w:num>
  <w:num w:numId="7">
    <w:abstractNumId w:val="12"/>
  </w:num>
  <w:num w:numId="8">
    <w:abstractNumId w:val="14"/>
  </w:num>
  <w:num w:numId="9">
    <w:abstractNumId w:val="13"/>
  </w:num>
  <w:num w:numId="10">
    <w:abstractNumId w:val="17"/>
  </w:num>
  <w:num w:numId="11">
    <w:abstractNumId w:val="4"/>
  </w:num>
  <w:num w:numId="12">
    <w:abstractNumId w:val="15"/>
  </w:num>
  <w:num w:numId="13">
    <w:abstractNumId w:val="5"/>
  </w:num>
  <w:num w:numId="14">
    <w:abstractNumId w:val="8"/>
  </w:num>
  <w:num w:numId="15">
    <w:abstractNumId w:val="16"/>
  </w:num>
  <w:num w:numId="16">
    <w:abstractNumId w:val="6"/>
  </w:num>
  <w:num w:numId="17">
    <w:abstractNumId w:val="18"/>
  </w:num>
  <w:num w:numId="18">
    <w:abstractNumId w:val="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3344"/>
    <w:rsid w:val="00042AC4"/>
    <w:rsid w:val="0004422A"/>
    <w:rsid w:val="000B326B"/>
    <w:rsid w:val="000D3F4E"/>
    <w:rsid w:val="000F65D9"/>
    <w:rsid w:val="001265F7"/>
    <w:rsid w:val="0013180D"/>
    <w:rsid w:val="0016204A"/>
    <w:rsid w:val="001D4AA5"/>
    <w:rsid w:val="001E38FC"/>
    <w:rsid w:val="0023036F"/>
    <w:rsid w:val="00232DD0"/>
    <w:rsid w:val="00254B73"/>
    <w:rsid w:val="00257A55"/>
    <w:rsid w:val="0026318E"/>
    <w:rsid w:val="00360114"/>
    <w:rsid w:val="003C20A6"/>
    <w:rsid w:val="0043189C"/>
    <w:rsid w:val="004A2BA4"/>
    <w:rsid w:val="004B325C"/>
    <w:rsid w:val="004D4D83"/>
    <w:rsid w:val="005310D9"/>
    <w:rsid w:val="00567B24"/>
    <w:rsid w:val="005A5845"/>
    <w:rsid w:val="005A6499"/>
    <w:rsid w:val="00660D29"/>
    <w:rsid w:val="00690981"/>
    <w:rsid w:val="00697E9C"/>
    <w:rsid w:val="006B0953"/>
    <w:rsid w:val="006E2154"/>
    <w:rsid w:val="0083764B"/>
    <w:rsid w:val="008B6800"/>
    <w:rsid w:val="008E10D5"/>
    <w:rsid w:val="00943344"/>
    <w:rsid w:val="009819BF"/>
    <w:rsid w:val="009B2236"/>
    <w:rsid w:val="009C271E"/>
    <w:rsid w:val="009D1263"/>
    <w:rsid w:val="009D29FE"/>
    <w:rsid w:val="00A009E3"/>
    <w:rsid w:val="00A317A9"/>
    <w:rsid w:val="00A85D19"/>
    <w:rsid w:val="00AC3DB8"/>
    <w:rsid w:val="00AD46E3"/>
    <w:rsid w:val="00B4692F"/>
    <w:rsid w:val="00B477E9"/>
    <w:rsid w:val="00B76301"/>
    <w:rsid w:val="00BB0B71"/>
    <w:rsid w:val="00C550CA"/>
    <w:rsid w:val="00CA28C5"/>
    <w:rsid w:val="00CC1C73"/>
    <w:rsid w:val="00CF473C"/>
    <w:rsid w:val="00DA4207"/>
    <w:rsid w:val="00E7423B"/>
    <w:rsid w:val="00EA383C"/>
    <w:rsid w:val="00F36435"/>
    <w:rsid w:val="00F71FFA"/>
    <w:rsid w:val="00F74243"/>
    <w:rsid w:val="00F83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344"/>
    <w:pPr>
      <w:ind w:left="720"/>
      <w:contextualSpacing/>
    </w:pPr>
  </w:style>
  <w:style w:type="table" w:styleId="a4">
    <w:name w:val="Table Grid"/>
    <w:basedOn w:val="a1"/>
    <w:uiPriority w:val="59"/>
    <w:rsid w:val="00126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344"/>
    <w:pPr>
      <w:ind w:left="720"/>
      <w:contextualSpacing/>
    </w:pPr>
  </w:style>
  <w:style w:type="table" w:styleId="a4">
    <w:name w:val="Table Grid"/>
    <w:basedOn w:val="a1"/>
    <w:uiPriority w:val="59"/>
    <w:rsid w:val="00126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85EBC-3F78-4536-BBD2-02EBB5060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Svega Computer</cp:lastModifiedBy>
  <cp:revision>30</cp:revision>
  <cp:lastPrinted>2013-03-20T12:33:00Z</cp:lastPrinted>
  <dcterms:created xsi:type="dcterms:W3CDTF">2013-03-20T11:41:00Z</dcterms:created>
  <dcterms:modified xsi:type="dcterms:W3CDTF">2014-04-02T12:42:00Z</dcterms:modified>
</cp:coreProperties>
</file>